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5DDA" w:rsidRDefault="00235DDA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90943</wp:posOffset>
            </wp:positionH>
            <wp:positionV relativeFrom="paragraph">
              <wp:posOffset>-474400</wp:posOffset>
            </wp:positionV>
            <wp:extent cx="1757237" cy="858741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85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C51" w:rsidRDefault="00106C51"/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229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D6AD2" w:rsidRPr="006117D1" w:rsidRDefault="0018705E" w:rsidP="001D6AD2">
            <w:pPr>
              <w:rPr>
                <w:rFonts w:cs="Times New Roman"/>
                <w:b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D6AD2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1D6AD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Трубы и фасонные изделия </w:t>
            </w:r>
            <w:r w:rsidR="0031471D">
              <w:rPr>
                <w:rFonts w:cs="Times New Roman"/>
                <w:b/>
                <w:sz w:val="22"/>
                <w:szCs w:val="22"/>
              </w:rPr>
              <w:t>к ним (группа</w:t>
            </w:r>
            <w:proofErr w:type="gramStart"/>
            <w:r w:rsidR="0031471D">
              <w:rPr>
                <w:rFonts w:cs="Times New Roman"/>
                <w:b/>
                <w:sz w:val="22"/>
                <w:szCs w:val="22"/>
              </w:rPr>
              <w:t xml:space="preserve"> О</w:t>
            </w:r>
            <w:proofErr w:type="gramEnd"/>
            <w:r w:rsidR="0031471D">
              <w:rPr>
                <w:rFonts w:cs="Times New Roman"/>
                <w:b/>
                <w:sz w:val="22"/>
                <w:szCs w:val="22"/>
              </w:rPr>
              <w:t xml:space="preserve">, подгруппы; 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 ОЖ – Фланцы)</w:t>
            </w:r>
          </w:p>
          <w:p w:rsidR="00287E1A" w:rsidRDefault="00287E1A" w:rsidP="006117D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6117D1" w:rsidRPr="00287E1A" w:rsidRDefault="00580E57" w:rsidP="003147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cs="Times New Roman"/>
                <w:sz w:val="20"/>
                <w:szCs w:val="20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117D1" w:rsidRPr="00287E1A">
              <w:rPr>
                <w:rFonts w:cs="Times New Roman"/>
                <w:sz w:val="20"/>
                <w:szCs w:val="20"/>
              </w:rPr>
              <w:t xml:space="preserve">24.33.20.000 </w:t>
            </w:r>
            <w:r w:rsidR="006117D1" w:rsidRPr="00287E1A">
              <w:rPr>
                <w:rFonts w:cs="Times New Roman"/>
                <w:color w:val="333333"/>
                <w:sz w:val="20"/>
                <w:szCs w:val="20"/>
              </w:rPr>
              <w:t>Профили листовые из нелегированной стали</w:t>
            </w:r>
          </w:p>
          <w:p w:rsidR="00E25758" w:rsidRPr="001D6AD2" w:rsidRDefault="006117D1" w:rsidP="0031471D">
            <w:pPr>
              <w:rPr>
                <w:rFonts w:cs="Times New Roman"/>
                <w:color w:val="FF0000"/>
              </w:rPr>
            </w:pPr>
            <w:r w:rsidRPr="00287E1A">
              <w:rPr>
                <w:rFonts w:cs="Times New Roman"/>
                <w:sz w:val="20"/>
                <w:szCs w:val="20"/>
              </w:rPr>
              <w:t xml:space="preserve">                             </w:t>
            </w: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414E84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2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C63E97" w:rsidTr="000805D3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Фланец 1-200-10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Default="00C63E97" w:rsidP="00414E8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Default="00C63E97" w:rsidP="00414E8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Диаметр,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 200</w:t>
            </w:r>
          </w:p>
          <w:p w:rsidR="00C63E97" w:rsidRDefault="00C63E97" w:rsidP="00414E8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Давление: 10 бар</w:t>
            </w:r>
          </w:p>
          <w:p w:rsidR="00C63E97" w:rsidRDefault="00C63E97" w:rsidP="00414E8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Default="00C63E97" w:rsidP="00414E8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63E97" w:rsidTr="000805D3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1-150-16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150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83A2D" w:rsidRDefault="00483A2D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63E97" w:rsidTr="000805D3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1-50-16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50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83A2D" w:rsidRDefault="00483A2D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28</w:t>
            </w:r>
          </w:p>
        </w:tc>
      </w:tr>
      <w:tr w:rsidR="00C63E97" w:rsidTr="000805D3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1-80-16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80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83A2D" w:rsidRDefault="00483A2D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</w:p>
        </w:tc>
      </w:tr>
      <w:tr w:rsidR="00C63E97" w:rsidTr="000805D3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1-25-10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25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10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83A2D" w:rsidRDefault="00483A2D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</w:tr>
      <w:tr w:rsidR="00C63E97" w:rsidTr="000805D3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1-40-10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40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10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83A2D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83A2D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63E97" w:rsidTr="000805D3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1-25-16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25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63E97" w:rsidTr="000805D3">
        <w:trPr>
          <w:trHeight w:val="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1-40-16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40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C63E97" w:rsidTr="000805D3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1-65-16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65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83A2D" w:rsidRDefault="00483A2D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36</w:t>
            </w:r>
          </w:p>
        </w:tc>
      </w:tr>
      <w:tr w:rsidR="00C63E97" w:rsidTr="000805D3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1-32-16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32</w:t>
            </w:r>
          </w:p>
          <w:p w:rsidR="00C63E97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355555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83A2D" w:rsidRDefault="00483A2D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32</w:t>
            </w:r>
          </w:p>
        </w:tc>
      </w:tr>
      <w:tr w:rsidR="00C63E97" w:rsidTr="000805D3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1-100-16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88558C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88558C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100</w:t>
            </w:r>
          </w:p>
          <w:p w:rsidR="00C63E97" w:rsidRDefault="00C63E97" w:rsidP="0088558C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16 бар</w:t>
            </w:r>
          </w:p>
          <w:p w:rsidR="00C63E97" w:rsidRPr="009455A4" w:rsidRDefault="00C63E97" w:rsidP="0088558C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88558C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63E97" w:rsidTr="000805D3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473636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1-125-</w:t>
            </w:r>
            <w:r w:rsidR="00473636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125</w:t>
            </w:r>
          </w:p>
          <w:p w:rsidR="00C63E97" w:rsidRDefault="00473636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Давление: </w:t>
            </w:r>
            <w:r w:rsidRPr="00483A2D">
              <w:rPr>
                <w:rFonts w:ascii="Arial" w:hAnsi="Arial" w:cs="Arial"/>
                <w:color w:val="auto"/>
                <w:sz w:val="16"/>
                <w:szCs w:val="16"/>
              </w:rPr>
              <w:t>16</w:t>
            </w:r>
            <w:r w:rsidR="00C63E97"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 бар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C63E97" w:rsidTr="000805D3">
        <w:trPr>
          <w:trHeight w:val="4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1-50-25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50</w:t>
            </w:r>
          </w:p>
          <w:p w:rsidR="00C63E97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25 бар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C63E97" w:rsidTr="000805D3">
        <w:trPr>
          <w:trHeight w:val="6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1-80-25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80</w:t>
            </w:r>
          </w:p>
          <w:p w:rsidR="00C63E97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25 бар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C63E97" w:rsidTr="000805D3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1-100-25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100</w:t>
            </w:r>
          </w:p>
          <w:p w:rsidR="00C63E97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25 бар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63E97" w:rsidTr="000805D3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1-150-25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150</w:t>
            </w:r>
          </w:p>
          <w:p w:rsidR="00C63E97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25 бар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63E97" w:rsidTr="000805D3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1-250-25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: 250</w:t>
            </w:r>
          </w:p>
          <w:p w:rsidR="00C63E97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Давление: 25 бар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9455A4" w:rsidRDefault="00C63E97" w:rsidP="00081C2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63E97" w:rsidTr="000805D3">
        <w:trPr>
          <w:trHeight w:val="7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243862" w:rsidRDefault="00C63E97" w:rsidP="0024386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43862">
              <w:rPr>
                <w:rFonts w:ascii="Arial" w:hAnsi="Arial" w:cs="Arial"/>
                <w:color w:val="auto"/>
                <w:sz w:val="16"/>
                <w:szCs w:val="16"/>
              </w:rPr>
              <w:t xml:space="preserve">Фланец плоский 1-100-6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Pr="009455A4" w:rsidRDefault="00C63E97" w:rsidP="00873EFA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Тип исполнения: 1 – с соединительным выступом.</w:t>
            </w:r>
          </w:p>
          <w:p w:rsidR="00C63E97" w:rsidRPr="009455A4" w:rsidRDefault="00C63E97" w:rsidP="00873EFA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Диаметр, </w:t>
            </w:r>
            <w:proofErr w:type="gramStart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100</w:t>
            </w:r>
          </w:p>
          <w:p w:rsidR="00C63E97" w:rsidRDefault="00C63E97" w:rsidP="00873EFA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Давление: 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6</w:t>
            </w: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 xml:space="preserve"> бар</w:t>
            </w:r>
          </w:p>
          <w:p w:rsidR="00C63E97" w:rsidRPr="009455A4" w:rsidRDefault="00C63E97" w:rsidP="00873EFA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</w:p>
          <w:p w:rsidR="00C63E97" w:rsidRPr="00065DBF" w:rsidRDefault="00C63E97" w:rsidP="00873EFA">
            <w:pPr>
              <w:spacing w:after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63E97" w:rsidTr="000805D3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080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Pr="009455A4" w:rsidRDefault="00C63E97" w:rsidP="009A4C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455A4">
              <w:rPr>
                <w:rFonts w:ascii="Arial" w:hAnsi="Arial" w:cs="Arial"/>
                <w:color w:val="auto"/>
                <w:sz w:val="16"/>
                <w:szCs w:val="16"/>
              </w:rPr>
              <w:t>Фланец стальной PN10 под PPRC 110 / Ду100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3E97" w:rsidRDefault="00C63E97" w:rsidP="00D40E82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Диаметр условный: 100 мм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Диаметр бурта D: 110 мм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Присоединение: сварка/фланец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Давление PN: 1,0 МПа 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Материал: сталь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ГОСТ 12820-2001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E97" w:rsidRDefault="00C63E97" w:rsidP="009A4C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F901B0" w:rsidRDefault="00F901B0" w:rsidP="00414E84">
      <w:pPr>
        <w:spacing w:after="0"/>
        <w:jc w:val="left"/>
      </w:pPr>
    </w:p>
    <w:p w:rsidR="00196BE0" w:rsidRDefault="00580E57" w:rsidP="006C0401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C0401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C0401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6C0401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E97" w:rsidRDefault="00C63E97" w:rsidP="00196BE0">
      <w:pPr>
        <w:spacing w:after="0"/>
      </w:pPr>
      <w:r>
        <w:separator/>
      </w:r>
    </w:p>
  </w:endnote>
  <w:endnote w:type="continuationSeparator" w:id="0">
    <w:p w:rsidR="00C63E97" w:rsidRDefault="00C63E9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E97" w:rsidRDefault="00F81A7E">
    <w:pPr>
      <w:pStyle w:val="a5"/>
      <w:jc w:val="right"/>
    </w:pPr>
    <w:fldSimple w:instr=" PAGE ">
      <w:r w:rsidR="00235DD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E97" w:rsidRDefault="00C63E97" w:rsidP="00196BE0">
      <w:pPr>
        <w:spacing w:after="0"/>
      </w:pPr>
      <w:r>
        <w:separator/>
      </w:r>
    </w:p>
  </w:footnote>
  <w:footnote w:type="continuationSeparator" w:id="0">
    <w:p w:rsidR="00C63E97" w:rsidRDefault="00C63E9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E97" w:rsidRDefault="00C63E9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0635C"/>
    <w:rsid w:val="00012743"/>
    <w:rsid w:val="00025C96"/>
    <w:rsid w:val="00036E2C"/>
    <w:rsid w:val="00065DBF"/>
    <w:rsid w:val="000805D3"/>
    <w:rsid w:val="00081C2E"/>
    <w:rsid w:val="00096A63"/>
    <w:rsid w:val="000D7FDE"/>
    <w:rsid w:val="00106C51"/>
    <w:rsid w:val="0010737E"/>
    <w:rsid w:val="0011283E"/>
    <w:rsid w:val="001244CB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B1F27"/>
    <w:rsid w:val="001C0C34"/>
    <w:rsid w:val="001D6AD2"/>
    <w:rsid w:val="00203683"/>
    <w:rsid w:val="00220C61"/>
    <w:rsid w:val="00235DDA"/>
    <w:rsid w:val="00237977"/>
    <w:rsid w:val="00243862"/>
    <w:rsid w:val="00253631"/>
    <w:rsid w:val="00265F6D"/>
    <w:rsid w:val="00273119"/>
    <w:rsid w:val="00280BBB"/>
    <w:rsid w:val="0028650E"/>
    <w:rsid w:val="00287E1A"/>
    <w:rsid w:val="002949ED"/>
    <w:rsid w:val="002A29B9"/>
    <w:rsid w:val="002F066F"/>
    <w:rsid w:val="002F47DB"/>
    <w:rsid w:val="00307E7B"/>
    <w:rsid w:val="00310BD6"/>
    <w:rsid w:val="0031471D"/>
    <w:rsid w:val="0032513D"/>
    <w:rsid w:val="0032798D"/>
    <w:rsid w:val="003340EB"/>
    <w:rsid w:val="00355555"/>
    <w:rsid w:val="00360892"/>
    <w:rsid w:val="00372A3A"/>
    <w:rsid w:val="003864DD"/>
    <w:rsid w:val="003A5A2D"/>
    <w:rsid w:val="003C4645"/>
    <w:rsid w:val="00402D46"/>
    <w:rsid w:val="00403B97"/>
    <w:rsid w:val="00414E84"/>
    <w:rsid w:val="004254E4"/>
    <w:rsid w:val="004342DC"/>
    <w:rsid w:val="00437062"/>
    <w:rsid w:val="00444E88"/>
    <w:rsid w:val="0045710F"/>
    <w:rsid w:val="00473636"/>
    <w:rsid w:val="00482654"/>
    <w:rsid w:val="004833C5"/>
    <w:rsid w:val="00483A2D"/>
    <w:rsid w:val="004923BC"/>
    <w:rsid w:val="004A224F"/>
    <w:rsid w:val="004C420B"/>
    <w:rsid w:val="004C6287"/>
    <w:rsid w:val="004E2CC3"/>
    <w:rsid w:val="004F2BAD"/>
    <w:rsid w:val="00511DC2"/>
    <w:rsid w:val="00512B9F"/>
    <w:rsid w:val="005249B8"/>
    <w:rsid w:val="005352C9"/>
    <w:rsid w:val="00540CBB"/>
    <w:rsid w:val="00543089"/>
    <w:rsid w:val="005504C2"/>
    <w:rsid w:val="0055683C"/>
    <w:rsid w:val="00573C81"/>
    <w:rsid w:val="00574D54"/>
    <w:rsid w:val="00580E57"/>
    <w:rsid w:val="00584761"/>
    <w:rsid w:val="005A14F5"/>
    <w:rsid w:val="005D3991"/>
    <w:rsid w:val="0060535B"/>
    <w:rsid w:val="006117D1"/>
    <w:rsid w:val="00645F57"/>
    <w:rsid w:val="00646687"/>
    <w:rsid w:val="0065332D"/>
    <w:rsid w:val="00667F81"/>
    <w:rsid w:val="00675A07"/>
    <w:rsid w:val="006810BA"/>
    <w:rsid w:val="006B5DC2"/>
    <w:rsid w:val="006C0401"/>
    <w:rsid w:val="006C525F"/>
    <w:rsid w:val="006F271E"/>
    <w:rsid w:val="00722A25"/>
    <w:rsid w:val="007257E1"/>
    <w:rsid w:val="0073724A"/>
    <w:rsid w:val="0078171F"/>
    <w:rsid w:val="00790ABE"/>
    <w:rsid w:val="007D0D5A"/>
    <w:rsid w:val="007F41BB"/>
    <w:rsid w:val="00805177"/>
    <w:rsid w:val="00827056"/>
    <w:rsid w:val="0084173B"/>
    <w:rsid w:val="00844E7F"/>
    <w:rsid w:val="0085531F"/>
    <w:rsid w:val="00864C2E"/>
    <w:rsid w:val="00872275"/>
    <w:rsid w:val="008735BA"/>
    <w:rsid w:val="00873EFA"/>
    <w:rsid w:val="0088558C"/>
    <w:rsid w:val="008879F0"/>
    <w:rsid w:val="008921BA"/>
    <w:rsid w:val="008B4649"/>
    <w:rsid w:val="008C3E39"/>
    <w:rsid w:val="008D2D3F"/>
    <w:rsid w:val="00903DB5"/>
    <w:rsid w:val="00925299"/>
    <w:rsid w:val="009455A4"/>
    <w:rsid w:val="009523E5"/>
    <w:rsid w:val="0095736B"/>
    <w:rsid w:val="00997AAE"/>
    <w:rsid w:val="009A172B"/>
    <w:rsid w:val="009A4C42"/>
    <w:rsid w:val="009B5109"/>
    <w:rsid w:val="009C3B75"/>
    <w:rsid w:val="009C6C5E"/>
    <w:rsid w:val="009D21BB"/>
    <w:rsid w:val="00A01E72"/>
    <w:rsid w:val="00A309F5"/>
    <w:rsid w:val="00A316F9"/>
    <w:rsid w:val="00A54C03"/>
    <w:rsid w:val="00A601F3"/>
    <w:rsid w:val="00A744B5"/>
    <w:rsid w:val="00A81225"/>
    <w:rsid w:val="00A90975"/>
    <w:rsid w:val="00AB19BA"/>
    <w:rsid w:val="00AB5FAE"/>
    <w:rsid w:val="00AD1954"/>
    <w:rsid w:val="00AF49F8"/>
    <w:rsid w:val="00B42793"/>
    <w:rsid w:val="00B67B63"/>
    <w:rsid w:val="00B714DF"/>
    <w:rsid w:val="00B73BC8"/>
    <w:rsid w:val="00B8026D"/>
    <w:rsid w:val="00B939C4"/>
    <w:rsid w:val="00BC6E8E"/>
    <w:rsid w:val="00BE4EE3"/>
    <w:rsid w:val="00BF0F0E"/>
    <w:rsid w:val="00C0669C"/>
    <w:rsid w:val="00C63E97"/>
    <w:rsid w:val="00C66BB2"/>
    <w:rsid w:val="00C74DB8"/>
    <w:rsid w:val="00C866C9"/>
    <w:rsid w:val="00C86F91"/>
    <w:rsid w:val="00CC728D"/>
    <w:rsid w:val="00CD1EEE"/>
    <w:rsid w:val="00CD2BBE"/>
    <w:rsid w:val="00CF223F"/>
    <w:rsid w:val="00CF7B0D"/>
    <w:rsid w:val="00D17B64"/>
    <w:rsid w:val="00D40E82"/>
    <w:rsid w:val="00D54632"/>
    <w:rsid w:val="00D77272"/>
    <w:rsid w:val="00DA5B35"/>
    <w:rsid w:val="00DB430E"/>
    <w:rsid w:val="00DC26AD"/>
    <w:rsid w:val="00DC33CF"/>
    <w:rsid w:val="00DF540C"/>
    <w:rsid w:val="00E04C14"/>
    <w:rsid w:val="00E07BD1"/>
    <w:rsid w:val="00E15702"/>
    <w:rsid w:val="00E17ADD"/>
    <w:rsid w:val="00E25758"/>
    <w:rsid w:val="00E25D62"/>
    <w:rsid w:val="00E27CC5"/>
    <w:rsid w:val="00E30B43"/>
    <w:rsid w:val="00E8524A"/>
    <w:rsid w:val="00E96045"/>
    <w:rsid w:val="00EA235A"/>
    <w:rsid w:val="00ED7AC2"/>
    <w:rsid w:val="00EE02B3"/>
    <w:rsid w:val="00EE137A"/>
    <w:rsid w:val="00EE1E00"/>
    <w:rsid w:val="00F436F4"/>
    <w:rsid w:val="00F7546C"/>
    <w:rsid w:val="00F774B7"/>
    <w:rsid w:val="00F817CD"/>
    <w:rsid w:val="00F81A7E"/>
    <w:rsid w:val="00F901B0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096A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10">
    <w:name w:val="Заголовок 1 Знак"/>
    <w:basedOn w:val="a0"/>
    <w:link w:val="1"/>
    <w:uiPriority w:val="9"/>
    <w:rsid w:val="00096A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3</cp:revision>
  <cp:lastPrinted>2018-12-17T08:13:00Z</cp:lastPrinted>
  <dcterms:created xsi:type="dcterms:W3CDTF">2019-12-16T12:49:00Z</dcterms:created>
  <dcterms:modified xsi:type="dcterms:W3CDTF">2019-12-16T12:57:00Z</dcterms:modified>
</cp:coreProperties>
</file>